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CAB" w:rsidRPr="00A53E40" w:rsidRDefault="00641CAB" w:rsidP="00641CAB">
      <w:pPr>
        <w:jc w:val="right"/>
        <w:rPr>
          <w:sz w:val="22"/>
          <w:szCs w:val="22"/>
          <w:lang w:val="kk-KZ"/>
        </w:rPr>
      </w:pPr>
      <w:r w:rsidRPr="00A53E40">
        <w:rPr>
          <w:sz w:val="22"/>
          <w:szCs w:val="22"/>
          <w:lang w:val="kk-KZ"/>
        </w:rPr>
        <w:t>Факультеттің Ғылыми кеңес мәжілісінде</w:t>
      </w:r>
    </w:p>
    <w:p w:rsidR="00641CAB" w:rsidRPr="00A53E40" w:rsidRDefault="00641CAB" w:rsidP="00641CAB">
      <w:pPr>
        <w:jc w:val="right"/>
        <w:rPr>
          <w:sz w:val="22"/>
          <w:szCs w:val="22"/>
          <w:lang w:val="kk-KZ"/>
        </w:rPr>
      </w:pPr>
      <w:r w:rsidRPr="00A53E40">
        <w:rPr>
          <w:sz w:val="22"/>
          <w:szCs w:val="22"/>
          <w:lang w:val="kk-KZ"/>
        </w:rPr>
        <w:t xml:space="preserve">                     БЕКІТІЛДІ</w:t>
      </w:r>
    </w:p>
    <w:p w:rsidR="00641CAB" w:rsidRPr="00A53E40" w:rsidRDefault="00641CAB" w:rsidP="00641CAB">
      <w:pPr>
        <w:jc w:val="right"/>
        <w:rPr>
          <w:sz w:val="22"/>
          <w:szCs w:val="22"/>
          <w:lang w:val="kk-KZ"/>
        </w:rPr>
      </w:pPr>
      <w:r w:rsidRPr="00A53E40">
        <w:rPr>
          <w:sz w:val="22"/>
          <w:szCs w:val="22"/>
          <w:lang w:val="kk-KZ"/>
        </w:rPr>
        <w:t>№ ___хаттама  «__» _______201</w:t>
      </w:r>
      <w:r w:rsidR="00BE624F">
        <w:rPr>
          <w:sz w:val="22"/>
          <w:szCs w:val="22"/>
          <w:lang w:val="kk-KZ"/>
        </w:rPr>
        <w:t>9</w:t>
      </w:r>
      <w:bookmarkStart w:id="0" w:name="_GoBack"/>
      <w:bookmarkEnd w:id="0"/>
      <w:r w:rsidR="00852642">
        <w:rPr>
          <w:sz w:val="22"/>
          <w:szCs w:val="22"/>
          <w:lang w:val="kk-KZ"/>
        </w:rPr>
        <w:t xml:space="preserve"> </w:t>
      </w:r>
      <w:r w:rsidRPr="00A53E40">
        <w:rPr>
          <w:sz w:val="22"/>
          <w:szCs w:val="22"/>
          <w:lang w:val="kk-KZ"/>
        </w:rPr>
        <w:t>ж.</w:t>
      </w:r>
    </w:p>
    <w:p w:rsidR="00641CAB" w:rsidRPr="00A53E40" w:rsidRDefault="00641CAB" w:rsidP="00641CAB">
      <w:pPr>
        <w:jc w:val="right"/>
        <w:rPr>
          <w:sz w:val="22"/>
          <w:szCs w:val="22"/>
          <w:lang w:val="kk-KZ"/>
        </w:rPr>
      </w:pPr>
      <w:r w:rsidRPr="00A53E40">
        <w:rPr>
          <w:sz w:val="22"/>
          <w:szCs w:val="22"/>
          <w:lang w:val="kk-KZ"/>
        </w:rPr>
        <w:t xml:space="preserve">Факультет деканы ________________А.Р.Масалимова </w:t>
      </w:r>
    </w:p>
    <w:p w:rsidR="00641CAB" w:rsidRPr="00A53E40" w:rsidRDefault="00641CAB" w:rsidP="00641CAB">
      <w:pPr>
        <w:rPr>
          <w:sz w:val="22"/>
          <w:szCs w:val="22"/>
          <w:lang w:val="kk-KZ"/>
        </w:rPr>
      </w:pPr>
    </w:p>
    <w:p w:rsidR="00641CAB" w:rsidRPr="00A53E40" w:rsidRDefault="00641CAB" w:rsidP="00641CAB">
      <w:pPr>
        <w:jc w:val="center"/>
        <w:rPr>
          <w:sz w:val="22"/>
          <w:szCs w:val="22"/>
          <w:lang w:val="kk-KZ"/>
        </w:rPr>
      </w:pPr>
      <w:r w:rsidRPr="00A53E40">
        <w:rPr>
          <w:sz w:val="22"/>
          <w:szCs w:val="22"/>
          <w:lang w:val="kk-KZ"/>
        </w:rPr>
        <w:t>«Тәрбие жұмысының теориясы мен әдістемесі» пәнінен емтихан сұрақтары</w:t>
      </w:r>
    </w:p>
    <w:p w:rsidR="00641CAB" w:rsidRPr="00A53E40" w:rsidRDefault="00641CAB" w:rsidP="00641CAB">
      <w:pPr>
        <w:jc w:val="center"/>
        <w:rPr>
          <w:sz w:val="22"/>
          <w:szCs w:val="22"/>
          <w:lang w:val="kk-KZ"/>
        </w:rPr>
      </w:pPr>
      <w:r w:rsidRPr="00A53E40">
        <w:rPr>
          <w:sz w:val="22"/>
          <w:szCs w:val="22"/>
          <w:lang w:val="kk-KZ"/>
        </w:rPr>
        <w:t xml:space="preserve">«5В010300 </w:t>
      </w:r>
      <w:r w:rsidRPr="00A53E40">
        <w:rPr>
          <w:sz w:val="22"/>
          <w:szCs w:val="22"/>
        </w:rPr>
        <w:t xml:space="preserve">- </w:t>
      </w:r>
      <w:r w:rsidRPr="00A53E40">
        <w:rPr>
          <w:sz w:val="22"/>
          <w:szCs w:val="22"/>
          <w:lang w:val="kk-KZ"/>
        </w:rPr>
        <w:t>педагогика және психология»   мамандығы, 3 курс, 3 кредит, қ/б</w:t>
      </w:r>
    </w:p>
    <w:p w:rsidR="00641CAB" w:rsidRPr="00A53E40" w:rsidRDefault="00641CAB" w:rsidP="00641CAB">
      <w:pPr>
        <w:jc w:val="center"/>
        <w:rPr>
          <w:sz w:val="22"/>
          <w:szCs w:val="22"/>
          <w:lang w:val="kk-KZ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215"/>
        <w:gridCol w:w="850"/>
      </w:tblGrid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center"/>
              <w:rPr>
                <w:b/>
              </w:rPr>
            </w:pPr>
            <w:r w:rsidRPr="00A53E4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center"/>
              <w:rPr>
                <w:b/>
                <w:lang w:val="kk-KZ"/>
              </w:rPr>
            </w:pPr>
            <w:r w:rsidRPr="00A53E40">
              <w:rPr>
                <w:b/>
                <w:sz w:val="22"/>
                <w:szCs w:val="22"/>
                <w:lang w:val="kk-KZ"/>
              </w:rPr>
              <w:t>Тақырыптары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center"/>
              <w:rPr>
                <w:b/>
              </w:rPr>
            </w:pPr>
            <w:r w:rsidRPr="00A53E40">
              <w:rPr>
                <w:b/>
                <w:sz w:val="22"/>
                <w:szCs w:val="22"/>
                <w:lang w:val="kk-KZ"/>
              </w:rPr>
              <w:t>Б</w:t>
            </w:r>
            <w:proofErr w:type="spellStart"/>
            <w:r w:rsidRPr="00A53E40">
              <w:rPr>
                <w:b/>
                <w:sz w:val="22"/>
                <w:szCs w:val="22"/>
                <w:lang w:val="en-US"/>
              </w:rPr>
              <w:t>лок</w:t>
            </w:r>
            <w:proofErr w:type="spellEnd"/>
          </w:p>
        </w:tc>
      </w:tr>
      <w:tr w:rsidR="00641CAB" w:rsidRPr="00A53E40" w:rsidTr="00A53E40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</w:rPr>
              <w:t>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AB" w:rsidRPr="00A53E40" w:rsidRDefault="00641CAB" w:rsidP="00641CAB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Тәрбие үдерісі – тұтас педагогикалық үдерістің құрамды бөліг і ретінде дәлелдеңіз.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  <w:lang w:val="kk-KZ"/>
              </w:rPr>
              <w:t>1</w:t>
            </w:r>
          </w:p>
        </w:tc>
      </w:tr>
      <w:tr w:rsidR="00641CAB" w:rsidRPr="00A53E40" w:rsidTr="00A53E40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</w:rPr>
              <w:t>2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4141E3" w:rsidP="004141E3">
            <w:pPr>
              <w:jc w:val="both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 xml:space="preserve">Тәрбие жұмысы: мақсаты, міндеттері, қағидалары, заңдылықтарына </w:t>
            </w:r>
            <w:r w:rsidR="00641CAB" w:rsidRPr="00A53E40">
              <w:rPr>
                <w:sz w:val="22"/>
                <w:szCs w:val="22"/>
                <w:lang w:val="kk-KZ"/>
              </w:rPr>
              <w:t>шолу жасаңыз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  <w:lang w:val="kk-KZ"/>
              </w:rPr>
              <w:t>1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</w:rPr>
              <w:t>3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4141E3" w:rsidP="004141E3">
            <w:pPr>
              <w:jc w:val="both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>Сынып жетекшісінің тәрбиелік іс-әрекетінің жүйесін құрыңыз.</w:t>
            </w:r>
            <w:r w:rsidRPr="00A53E40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  <w:lang w:val="kk-KZ"/>
              </w:rPr>
              <w:t>1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</w:rPr>
              <w:t>4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4141E3" w:rsidP="004141E3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 xml:space="preserve">Мектепте, сыныпта тәрбие жұмыстарының жоспарын құрастырыңыз және сипаттап жазыңыз.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  <w:lang w:val="kk-KZ"/>
              </w:rPr>
              <w:t>1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</w:rPr>
              <w:t>5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4141E3" w:rsidP="004141E3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 xml:space="preserve">Оқушылар ұжымын қалыптастырудағы тәрбие жұмысының ерекшеліктерінің </w:t>
            </w:r>
            <w:r w:rsidR="00641CAB" w:rsidRPr="00A53E40">
              <w:rPr>
                <w:bCs/>
                <w:sz w:val="22"/>
                <w:szCs w:val="22"/>
                <w:lang w:val="kk-KZ"/>
              </w:rPr>
              <w:t xml:space="preserve"> мәнін ашып жазыңыз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  <w:lang w:val="kk-KZ"/>
              </w:rPr>
              <w:t>1</w:t>
            </w:r>
          </w:p>
        </w:tc>
      </w:tr>
      <w:tr w:rsidR="00641CAB" w:rsidRPr="00A53E40" w:rsidTr="00A53E40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</w:rPr>
              <w:t>6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4141E3" w:rsidP="004141E3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Қазіргі таңдағы мектептің тәрбие үдерісіне педагогикалық қолдау</w:t>
            </w:r>
            <w:r w:rsidRPr="00A53E40">
              <w:rPr>
                <w:bCs/>
                <w:sz w:val="22"/>
                <w:szCs w:val="22"/>
                <w:lang w:val="kk-KZ"/>
              </w:rPr>
              <w:t xml:space="preserve"> жолдарын ұсыныңыз.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  <w:lang w:val="kk-KZ"/>
              </w:rPr>
              <w:t>1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</w:rPr>
              <w:t>7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1D0F22" w:rsidP="001D0F22">
            <w:pPr>
              <w:jc w:val="both"/>
              <w:rPr>
                <w:lang w:val="kk-KZ"/>
              </w:rPr>
            </w:pPr>
            <w:r w:rsidRPr="00A53E40">
              <w:rPr>
                <w:color w:val="000000"/>
                <w:sz w:val="22"/>
                <w:szCs w:val="22"/>
                <w:lang w:val="kk-KZ"/>
              </w:rPr>
              <w:t>Қазіргі таңдағы оқу- тәрбие үдерісіндегі тәрбие технологиясы</w:t>
            </w:r>
            <w:r w:rsidRPr="00A53E40">
              <w:rPr>
                <w:bCs/>
                <w:sz w:val="22"/>
                <w:szCs w:val="22"/>
                <w:lang w:val="kk-KZ"/>
              </w:rPr>
              <w:t>н ұсыныңыз.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1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</w:rPr>
              <w:t>8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1D0F22" w:rsidP="001D0F22">
            <w:pPr>
              <w:jc w:val="both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 xml:space="preserve">Сынып жетекшісінің қиын балалармен жұмыстарының жүйесін </w:t>
            </w:r>
            <w:r w:rsidRPr="00A53E40">
              <w:rPr>
                <w:sz w:val="22"/>
                <w:szCs w:val="22"/>
                <w:lang w:val="kk-KZ"/>
              </w:rPr>
              <w:t xml:space="preserve"> дәлелдеңіз.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kk-KZ"/>
              </w:rPr>
              <w:t>1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1D0F22" w:rsidP="001D0F22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Дарынды балалармен жүргізілетін тәрбие жұмыстарының жүйесі</w:t>
            </w:r>
            <w:r w:rsidRPr="00A53E40">
              <w:rPr>
                <w:bCs/>
                <w:sz w:val="22"/>
                <w:szCs w:val="22"/>
                <w:lang w:val="kk-KZ"/>
              </w:rPr>
              <w:t xml:space="preserve">не талдау жасаңыз.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kk-KZ"/>
              </w:rPr>
              <w:t>1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1D0F22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Оқушылардың денсаулық пен салауатты өмір салтына құндылық қатынасын қалыптастырудағы сынып жетекшісінің іс-әрекеті</w:t>
            </w:r>
            <w:r w:rsidRPr="00A53E40">
              <w:rPr>
                <w:bCs/>
                <w:sz w:val="22"/>
                <w:szCs w:val="22"/>
                <w:lang w:val="kk-KZ"/>
              </w:rPr>
              <w:t>не талдау</w:t>
            </w:r>
            <w:r w:rsidR="00641CAB" w:rsidRPr="00A53E40">
              <w:rPr>
                <w:bCs/>
                <w:sz w:val="22"/>
                <w:szCs w:val="22"/>
                <w:lang w:val="kk-KZ"/>
              </w:rPr>
              <w:t xml:space="preserve"> ж</w:t>
            </w:r>
            <w:r w:rsidRPr="00A53E40">
              <w:rPr>
                <w:bCs/>
                <w:sz w:val="22"/>
                <w:szCs w:val="22"/>
                <w:lang w:val="kk-KZ"/>
              </w:rPr>
              <w:t>саңыз.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kk-KZ"/>
              </w:rPr>
              <w:t>1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1D0F22" w:rsidP="00F9360C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Оқушылармен жүргізілетін кәсіби бағдар беру жұмыстарының әдістемесіне</w:t>
            </w:r>
            <w:r w:rsidRPr="00A53E40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641CAB" w:rsidRPr="00A53E40">
              <w:rPr>
                <w:bCs/>
                <w:sz w:val="22"/>
                <w:szCs w:val="22"/>
                <w:lang w:val="kk-KZ"/>
              </w:rPr>
              <w:t>түсін</w:t>
            </w:r>
            <w:r w:rsidRPr="00A53E40">
              <w:rPr>
                <w:bCs/>
                <w:sz w:val="22"/>
                <w:szCs w:val="22"/>
                <w:lang w:val="kk-KZ"/>
              </w:rPr>
              <w:t>іктеме беріңіз.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kk-KZ"/>
              </w:rPr>
              <w:t>1</w:t>
            </w:r>
          </w:p>
        </w:tc>
      </w:tr>
      <w:tr w:rsidR="00641CAB" w:rsidRPr="00A53E40" w:rsidTr="00A53E40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1D0F22" w:rsidP="00F9360C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 xml:space="preserve">Оқушылардың ата-аналармен педагогикалық әрекеттестік технологиясына </w:t>
            </w:r>
            <w:r w:rsidR="00641CAB" w:rsidRPr="00A53E40">
              <w:rPr>
                <w:sz w:val="22"/>
                <w:szCs w:val="22"/>
                <w:lang w:val="kk-KZ"/>
              </w:rPr>
              <w:t>талдау жасаңыз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kk-KZ"/>
              </w:rPr>
              <w:t>1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1D0F22" w:rsidP="001D0F22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>Балалармен жасөспірімдердің бастамашылдығын дамытудағы тәрбиелік жұмыстар</w:t>
            </w:r>
            <w:r w:rsidRPr="00A53E40">
              <w:rPr>
                <w:sz w:val="22"/>
                <w:szCs w:val="22"/>
                <w:lang w:val="kk-KZ"/>
              </w:rPr>
              <w:t xml:space="preserve">ды сипаттаңыз.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kk-KZ"/>
              </w:rPr>
              <w:t>1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1D0F22" w:rsidP="001D0F22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 xml:space="preserve">Тәрбие жұмыстарының нәтижесі мен тиімділігінің диагностикасын түсіндіріп жазыңыз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en-US"/>
              </w:rPr>
              <w:t>1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1D0F22" w:rsidP="001D0F22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 xml:space="preserve">Тәрбие үдерісін ғылыми-әдістемелік қамтамасыздандыру жолдарын дәлелдеп жазыңыз.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en-US"/>
              </w:rPr>
            </w:pPr>
            <w:r w:rsidRPr="00A53E40">
              <w:rPr>
                <w:sz w:val="22"/>
                <w:szCs w:val="22"/>
                <w:lang w:val="en-US"/>
              </w:rPr>
              <w:t>1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4141E3" w:rsidP="00F9360C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Мектеп пен сыныптың тәрбиелік жүйесіне салыстырмалы талдау жасаңыз.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17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374DF3" w:rsidP="00F9360C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>Мектептің тәрбиелік жүйесі: мәні, құрылымы, қағидалары, негізгі компоненттері және олардың өзара әрекеттестігін</w:t>
            </w:r>
            <w:r w:rsidRPr="00A53E40">
              <w:rPr>
                <w:sz w:val="22"/>
                <w:szCs w:val="22"/>
                <w:lang w:val="kk-KZ"/>
              </w:rPr>
              <w:t xml:space="preserve"> </w:t>
            </w:r>
            <w:r w:rsidR="00641CAB" w:rsidRPr="00A53E40">
              <w:rPr>
                <w:sz w:val="22"/>
                <w:szCs w:val="22"/>
                <w:lang w:val="kk-KZ"/>
              </w:rPr>
              <w:t>жүйелеңіз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18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374DF3" w:rsidP="00374DF3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>Педагогикалық қолдау технологиясына, әдістері, құралдары мен оның нәтижесіне сипаттама беріңіз.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19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374DF3" w:rsidP="00F9360C">
            <w:pPr>
              <w:jc w:val="both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>Қазіргі мектептегі тәрбие жұмысына сипаттама, тәрбие жұмысының формалары мен бағыттарының көптүрлілігін</w:t>
            </w:r>
            <w:r w:rsidRPr="00A53E40">
              <w:rPr>
                <w:sz w:val="22"/>
                <w:szCs w:val="22"/>
                <w:lang w:val="kk-KZ"/>
              </w:rPr>
              <w:t xml:space="preserve"> </w:t>
            </w:r>
            <w:r w:rsidR="00641CAB" w:rsidRPr="00A53E40">
              <w:rPr>
                <w:sz w:val="22"/>
                <w:szCs w:val="22"/>
                <w:lang w:val="kk-KZ"/>
              </w:rPr>
              <w:t>түсіндіріп жазыңыз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641CAB" w:rsidRPr="00A53E40" w:rsidTr="00A53E40">
        <w:trPr>
          <w:trHeight w:val="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374DF3" w:rsidP="00374DF3">
            <w:pPr>
              <w:jc w:val="both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>Тәрбие жұмысын</w:t>
            </w:r>
            <w:r w:rsidR="00033BAC" w:rsidRPr="00A53E40">
              <w:rPr>
                <w:noProof/>
                <w:spacing w:val="-2"/>
                <w:sz w:val="22"/>
                <w:szCs w:val="22"/>
                <w:lang w:val="kk-KZ"/>
              </w:rPr>
              <w:t>а жоспар құрыңыз</w:t>
            </w: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C03641" w:rsidP="00F9360C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>Жеке тұлғаны тәрбиелеудегі тәрбие үдерісінің ғылыми тұрғыларына сипаттама (тұлғалық-бағдарлық, тұлғалық – іс-әрекеттік, аксиологиялық, гуманистік және т.б.) беріңіз.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22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C03641" w:rsidP="00F9360C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>Оқушылар ұжымының қалыптасуы: көптүрлілігі, құрылымы, даму кезеңдерін сипаттаңыз.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23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C03641" w:rsidP="00F9360C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 xml:space="preserve">Қазіргі мектептегі тәрбие технологиясының ғылыми негіздері: классификациясы, ерекшеліктері, түрлерін </w:t>
            </w:r>
            <w:r w:rsidR="00641CAB" w:rsidRPr="00A53E40">
              <w:rPr>
                <w:sz w:val="22"/>
                <w:szCs w:val="22"/>
                <w:lang w:val="kk-KZ"/>
              </w:rPr>
              <w:t>талдаңыз</w:t>
            </w:r>
            <w:r w:rsidRPr="00A53E40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C03641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1" w:rsidRPr="00A53E40" w:rsidRDefault="00C03641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24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1" w:rsidRPr="00A53E40" w:rsidRDefault="00C03641">
            <w:pPr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>Педагогикалық ұжымның дарынды балалармен жүргізетін жұмыстарының жүйесін құрыңыз.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1" w:rsidRPr="00A53E40" w:rsidRDefault="00C03641" w:rsidP="00F9360C">
            <w:pPr>
              <w:jc w:val="both"/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C03641" w:rsidRPr="00A53E40" w:rsidTr="00A53E4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1" w:rsidRPr="00A53E40" w:rsidRDefault="00C03641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1" w:rsidRPr="00A53E40" w:rsidRDefault="00C03641" w:rsidP="00C03641">
            <w:pPr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 xml:space="preserve">Отбасы-оқушылардың тәрбиелік және дамытушы ортасының негізін сипаттаңыз.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1" w:rsidRPr="00A53E40" w:rsidRDefault="00C03641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26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C03641" w:rsidP="00C03641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 xml:space="preserve">Мұғалім мен оқушы ата-аналарының ынтымақтастығын түсіндіріңіз. </w:t>
            </w:r>
            <w:r w:rsidR="00641CAB" w:rsidRPr="00A53E40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27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C03641" w:rsidP="00F9360C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 xml:space="preserve">Педагогтың мектеп оқушыларымен тәрбие жұмысының диагностикасын </w:t>
            </w:r>
            <w:r w:rsidR="00641CAB" w:rsidRPr="00A53E40">
              <w:rPr>
                <w:sz w:val="22"/>
                <w:szCs w:val="22"/>
                <w:lang w:val="kk-KZ"/>
              </w:rPr>
              <w:t>саралап, мәнін ашыңыз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28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C03641" w:rsidP="00F9360C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 xml:space="preserve">Тәрбие жұмыстары бағытындағы озық педагогикалық тәжірибені зерттеу және жинақтау, қорытындылау жолдарын </w:t>
            </w:r>
            <w:r w:rsidRPr="00A53E40">
              <w:rPr>
                <w:sz w:val="22"/>
                <w:szCs w:val="22"/>
                <w:lang w:val="kk-KZ"/>
              </w:rPr>
              <w:t xml:space="preserve"> тізбектеп </w:t>
            </w:r>
            <w:r w:rsidR="00641CAB" w:rsidRPr="00A53E40">
              <w:rPr>
                <w:sz w:val="22"/>
                <w:szCs w:val="22"/>
                <w:lang w:val="kk-KZ"/>
              </w:rPr>
              <w:t xml:space="preserve"> жазыңыз</w:t>
            </w:r>
            <w:r w:rsidRPr="00A53E40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29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C03641" w:rsidP="00F9360C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 xml:space="preserve">Балалар бірлестігі- оқушы тұлғасын тәрбиелеу және әлеуметтендіру институты. Халықаралық балалар ынтымақтастығын дамыту жолдарының  </w:t>
            </w:r>
            <w:r w:rsidR="00641CAB" w:rsidRPr="00A53E40">
              <w:rPr>
                <w:sz w:val="22"/>
                <w:szCs w:val="22"/>
                <w:lang w:val="kk-KZ"/>
              </w:rPr>
              <w:t>негіздерін айқындаңыз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C03641" w:rsidP="00C03641">
            <w:pPr>
              <w:jc w:val="both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 xml:space="preserve">Мектептегі кәсіптік бағдар беру жұмыстары; мазмұны және белсенді әдістемелердің қолданысын </w:t>
            </w:r>
            <w:r w:rsidR="00641CAB" w:rsidRPr="00A53E40">
              <w:rPr>
                <w:sz w:val="22"/>
                <w:szCs w:val="22"/>
                <w:lang w:val="kk-KZ"/>
              </w:rPr>
              <w:t>түсірдіріңіз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2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C03641" w:rsidP="00F9360C">
            <w:pPr>
              <w:jc w:val="both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>«Тәрбие теориясы» курсы бойынша терминдердің түсіндірме сөздігін құрастырыңыз.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32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C03641" w:rsidP="00F9360C">
            <w:pPr>
              <w:jc w:val="both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>«Тәрбие үрдісі мен оқушының тәрбиелік деңгейін бағалау өлшемдерін зерттеу» атты сипаттамалық кесте құрыңыз.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33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C03641" w:rsidP="00F9360C">
            <w:pPr>
              <w:jc w:val="both"/>
              <w:rPr>
                <w:bCs/>
                <w:u w:val="single"/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>Сынып жетекшісінің тәрбиелік әрeкетінің деңгейін диагностикалау картасын құрыңыз.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lastRenderedPageBreak/>
              <w:t>34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C03641" w:rsidP="00F9360C">
            <w:pPr>
              <w:jc w:val="both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>«Идеалдың тәрбиедегі рөлі» атты тақырыпқа эссе жазыңыз.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35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C03641" w:rsidP="00F9360C">
            <w:pPr>
              <w:jc w:val="both"/>
              <w:rPr>
                <w:lang w:val="kk-KZ"/>
              </w:rPr>
            </w:pPr>
            <w:r w:rsidRPr="00A53E40">
              <w:rPr>
                <w:noProof/>
                <w:spacing w:val="-2"/>
                <w:sz w:val="22"/>
                <w:szCs w:val="22"/>
                <w:lang w:val="kk-KZ"/>
              </w:rPr>
              <w:t>Өмірдегі немесе әдебиеттердегі жағдаяттарды жинақтап, «тәрбиелік жағдаяттар» атты кітапша құрастырыңыз, талқылау сұрақтарын түзіңіз және оны шешу нұсқаңызды жобалаңыз.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36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C03641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Тәрбие жұмысын ұйымдастыру бағыттарын талдаңыз, сипаттап жазыңыз.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37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C03641" w:rsidP="00C03641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Тәрбие теориялары  туралы 20 тест құрастырыңыз.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rPr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38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8C6757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Берілген дәрістер негізінде 30 тест құрастырыңыз.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39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8C6757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 xml:space="preserve">Оқытушы-куратордың студенттік топ ұжымының әрекетін дамытуға бағытталған негізгі функцияларын сипаттаңыз.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40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8C6757">
            <w:pPr>
              <w:jc w:val="both"/>
              <w:rPr>
                <w:lang w:val="kk-KZ"/>
              </w:rPr>
            </w:pPr>
            <w:r w:rsidRPr="00A53E40">
              <w:rPr>
                <w:bCs/>
                <w:sz w:val="22"/>
                <w:szCs w:val="22"/>
                <w:lang w:val="kk-KZ"/>
              </w:rPr>
              <w:t>«</w:t>
            </w:r>
            <w:r w:rsidR="008C6757" w:rsidRPr="00A53E40">
              <w:rPr>
                <w:bCs/>
                <w:sz w:val="22"/>
                <w:szCs w:val="22"/>
                <w:lang w:val="kk-KZ"/>
              </w:rPr>
              <w:t>Тәрбие теориялары</w:t>
            </w:r>
            <w:r w:rsidRPr="00A53E40">
              <w:rPr>
                <w:bCs/>
                <w:sz w:val="22"/>
                <w:szCs w:val="22"/>
                <w:lang w:val="kk-KZ"/>
              </w:rPr>
              <w:t xml:space="preserve">»  ұғымына сызба- нұсқа дайындап, өз ойыңызды дәлелдеңіз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41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bCs/>
                <w:sz w:val="22"/>
                <w:szCs w:val="22"/>
                <w:lang w:val="kk-KZ"/>
              </w:rPr>
              <w:t>«</w:t>
            </w:r>
            <w:r w:rsidR="008C6757" w:rsidRPr="00A53E40">
              <w:rPr>
                <w:sz w:val="22"/>
                <w:szCs w:val="22"/>
                <w:lang w:val="kk-KZ"/>
              </w:rPr>
              <w:t>Топта тәрбие жүйесі</w:t>
            </w:r>
            <w:r w:rsidRPr="00A53E40">
              <w:rPr>
                <w:bCs/>
                <w:sz w:val="22"/>
                <w:szCs w:val="22"/>
                <w:lang w:val="kk-KZ"/>
              </w:rPr>
              <w:t xml:space="preserve">» ұғымына сызба- нұсқа дайындап, өз ойыңызды дәлелдеңіз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42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8C6757" w:rsidP="00F9360C">
            <w:pPr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 xml:space="preserve">Ұйымдасқан адамдар тобының  </w:t>
            </w:r>
            <w:r w:rsidR="00641CAB" w:rsidRPr="00A53E40">
              <w:rPr>
                <w:sz w:val="22"/>
                <w:szCs w:val="22"/>
                <w:lang w:val="kk-KZ"/>
              </w:rPr>
              <w:t>жоспарын  құрып, мақсат, міндетін түсіндіріңіз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43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8C6757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 xml:space="preserve">Кураторлық сағат </w:t>
            </w:r>
            <w:r w:rsidR="00641CAB" w:rsidRPr="00A53E40">
              <w:rPr>
                <w:sz w:val="22"/>
                <w:szCs w:val="22"/>
                <w:lang w:val="kk-KZ"/>
              </w:rPr>
              <w:t>бағдарламасын  құрастырыныз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44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8C6757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«</w:t>
            </w:r>
            <w:r w:rsidR="008C6757" w:rsidRPr="00A53E40">
              <w:rPr>
                <w:rStyle w:val="apple-style-span"/>
                <w:sz w:val="22"/>
                <w:szCs w:val="22"/>
                <w:lang w:val="kk-KZ"/>
              </w:rPr>
              <w:t>Тәрбиенің</w:t>
            </w:r>
            <w:r w:rsidR="008C6757" w:rsidRPr="00A53E40">
              <w:rPr>
                <w:rStyle w:val="apple-converted-space"/>
                <w:sz w:val="22"/>
                <w:szCs w:val="22"/>
                <w:lang w:val="kk-KZ"/>
              </w:rPr>
              <w:t> </w:t>
            </w:r>
            <w:r w:rsidR="008C6757" w:rsidRPr="00A53E40">
              <w:rPr>
                <w:rStyle w:val="apple-style-span"/>
                <w:sz w:val="22"/>
                <w:szCs w:val="22"/>
                <w:lang w:val="kk-KZ"/>
              </w:rPr>
              <w:t>ортақ</w:t>
            </w:r>
            <w:r w:rsidR="008C6757" w:rsidRPr="00A53E40">
              <w:rPr>
                <w:rStyle w:val="apple-converted-space"/>
                <w:sz w:val="22"/>
                <w:szCs w:val="22"/>
                <w:lang w:val="kk-KZ"/>
              </w:rPr>
              <w:t> </w:t>
            </w:r>
            <w:r w:rsidR="008C6757" w:rsidRPr="00A53E40">
              <w:rPr>
                <w:rStyle w:val="apple-style-span"/>
                <w:sz w:val="22"/>
                <w:szCs w:val="22"/>
                <w:lang w:val="kk-KZ"/>
              </w:rPr>
              <w:t>мақсаты</w:t>
            </w:r>
            <w:r w:rsidRPr="00A53E40">
              <w:rPr>
                <w:sz w:val="22"/>
                <w:szCs w:val="22"/>
                <w:lang w:val="kk-KZ"/>
              </w:rPr>
              <w:t>» тақырыбын</w:t>
            </w:r>
            <w:r w:rsidR="00BA75D9" w:rsidRPr="00A53E40">
              <w:rPr>
                <w:sz w:val="22"/>
                <w:szCs w:val="22"/>
                <w:lang w:val="kk-KZ"/>
              </w:rPr>
              <w:t xml:space="preserve">да шығармашылық жұмыс жазыңыз.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45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BA75D9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 xml:space="preserve">Педагогикалық зерттеудің түрлерін </w:t>
            </w:r>
            <w:r w:rsidR="00641CAB" w:rsidRPr="00A53E40">
              <w:rPr>
                <w:sz w:val="22"/>
                <w:szCs w:val="22"/>
                <w:lang w:val="kk-KZ"/>
              </w:rPr>
              <w:t>сызба түрінде көрсетіңіз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46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BA75D9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 xml:space="preserve">Оқушыға жеке тұлғалық психологиялық мінездеме жазыңыз.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47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BA75D9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 xml:space="preserve">«Мың бала» патриоттық қозғалысының бағдарламасының мазмұнын </w:t>
            </w:r>
            <w:r w:rsidR="00641CAB" w:rsidRPr="00A53E40">
              <w:rPr>
                <w:bCs/>
                <w:sz w:val="22"/>
                <w:szCs w:val="22"/>
                <w:lang w:val="kk-KZ"/>
              </w:rPr>
              <w:t>аша отырып өз ойыңызды білдіріңіз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48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BA75D9" w:rsidP="00BA75D9">
            <w:pPr>
              <w:jc w:val="both"/>
              <w:outlineLvl w:val="3"/>
              <w:rPr>
                <w:b/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 xml:space="preserve">Мектептегі тәрбие жұмысының сапасына жауапты мамандардың қызметіне талдау жасаңыз.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49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BA75D9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«</w:t>
            </w:r>
            <w:r w:rsidR="00BA75D9" w:rsidRPr="00A53E40">
              <w:rPr>
                <w:sz w:val="22"/>
                <w:szCs w:val="22"/>
                <w:lang w:val="kk-KZ"/>
              </w:rPr>
              <w:t>Тәрбие жұмысы және сынып сағаты</w:t>
            </w:r>
            <w:r w:rsidRPr="00A53E40">
              <w:rPr>
                <w:sz w:val="22"/>
                <w:szCs w:val="22"/>
                <w:lang w:val="kk-KZ"/>
              </w:rPr>
              <w:t>»  тақырыбына венндиаграмма құрыңыз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50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«</w:t>
            </w:r>
            <w:r w:rsidR="00BA75D9" w:rsidRPr="00A53E40">
              <w:rPr>
                <w:sz w:val="22"/>
                <w:szCs w:val="22"/>
                <w:lang w:val="kk-KZ"/>
              </w:rPr>
              <w:t>Сабақтан тыс тәрбие жұмысының мазмұнына әсер ететін факторлар</w:t>
            </w:r>
            <w:r w:rsidRPr="00A53E40">
              <w:rPr>
                <w:sz w:val="22"/>
                <w:szCs w:val="22"/>
                <w:lang w:val="kk-KZ"/>
              </w:rPr>
              <w:t>» мини-жоба дайындаңыз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51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BA75D9" w:rsidP="00BA75D9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Ынталандыру әдістері</w:t>
            </w:r>
            <w:r w:rsidRPr="00A53E40">
              <w:rPr>
                <w:bCs/>
                <w:sz w:val="22"/>
                <w:szCs w:val="22"/>
                <w:lang w:val="kk-KZ"/>
              </w:rPr>
              <w:t xml:space="preserve">не  негізделген әртүрлі ойын </w:t>
            </w:r>
            <w:r w:rsidR="00641CAB" w:rsidRPr="00A53E40">
              <w:rPr>
                <w:bCs/>
                <w:sz w:val="22"/>
                <w:szCs w:val="22"/>
                <w:lang w:val="kk-KZ"/>
              </w:rPr>
              <w:t>тізбегін жазыңыз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52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BA75D9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 xml:space="preserve">Оқушылардың салауатты өмір салтына ынталандыру  туралы тәрбие сағатының атауын жазыңыз.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53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3F20F0" w:rsidP="003F20F0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 xml:space="preserve">Сынып жетекшісінің жұмыс жоспарын құрастырыңыз. </w:t>
            </w:r>
            <w:r w:rsidR="00641CAB" w:rsidRPr="00A53E40">
              <w:rPr>
                <w:b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54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5C1912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«Болашақ» оқушылар ұйымының сатылы бөлімдеріне талдау жасаңыз.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55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5C1912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«</w:t>
            </w:r>
            <w:r w:rsidR="005C1912" w:rsidRPr="00A53E40">
              <w:rPr>
                <w:sz w:val="22"/>
                <w:szCs w:val="22"/>
                <w:lang w:val="kk-KZ"/>
              </w:rPr>
              <w:t>Ұжым арқылы тәрбиелеу</w:t>
            </w:r>
            <w:r w:rsidRPr="00A53E40">
              <w:rPr>
                <w:sz w:val="22"/>
                <w:szCs w:val="22"/>
                <w:lang w:val="kk-KZ"/>
              </w:rPr>
              <w:t>» тақырыбына шағын шығарма дайындаңыз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56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5C1912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«Білемін, Білдім, Білгім келеді» кестесін «</w:t>
            </w:r>
            <w:r w:rsidR="005C1912" w:rsidRPr="00A53E40">
              <w:rPr>
                <w:sz w:val="22"/>
                <w:szCs w:val="22"/>
                <w:lang w:val="kk-KZ"/>
              </w:rPr>
              <w:t>Атамекен шығармашылық бағыты</w:t>
            </w:r>
            <w:r w:rsidRPr="00A53E40">
              <w:rPr>
                <w:sz w:val="22"/>
                <w:szCs w:val="22"/>
                <w:lang w:val="kk-KZ"/>
              </w:rPr>
              <w:t xml:space="preserve">» </w:t>
            </w:r>
            <w:r w:rsidR="005C1912" w:rsidRPr="00A53E40">
              <w:rPr>
                <w:sz w:val="22"/>
                <w:szCs w:val="22"/>
                <w:lang w:val="kk-KZ"/>
              </w:rPr>
              <w:t xml:space="preserve">бағдарламасына </w:t>
            </w:r>
            <w:r w:rsidRPr="00A53E40">
              <w:rPr>
                <w:sz w:val="22"/>
                <w:szCs w:val="22"/>
                <w:lang w:val="kk-KZ"/>
              </w:rPr>
              <w:t xml:space="preserve">бойынша </w:t>
            </w:r>
            <w:r w:rsidR="005C1912" w:rsidRPr="00A53E40">
              <w:rPr>
                <w:sz w:val="22"/>
                <w:szCs w:val="22"/>
                <w:lang w:val="kk-KZ"/>
              </w:rPr>
              <w:t xml:space="preserve">кесте </w:t>
            </w:r>
            <w:r w:rsidRPr="00A53E40">
              <w:rPr>
                <w:sz w:val="22"/>
                <w:szCs w:val="22"/>
                <w:lang w:val="kk-KZ"/>
              </w:rPr>
              <w:t xml:space="preserve">толтырыңыз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57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5C1912" w:rsidP="005C1912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 xml:space="preserve">Оқушылар клубын құрыңыз және жұмысын сипаттаңыз.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58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b/>
                <w:lang w:val="kk-KZ"/>
              </w:rPr>
            </w:pPr>
            <w:r w:rsidRPr="00A53E40">
              <w:rPr>
                <w:bCs/>
                <w:sz w:val="22"/>
                <w:szCs w:val="22"/>
                <w:lang w:val="kk-KZ"/>
              </w:rPr>
              <w:t>«</w:t>
            </w:r>
            <w:r w:rsidR="005C1912" w:rsidRPr="00A53E40">
              <w:rPr>
                <w:noProof/>
                <w:sz w:val="22"/>
                <w:szCs w:val="22"/>
                <w:lang w:val="kk-KZ"/>
              </w:rPr>
              <w:t>Азаматтық тәрбие</w:t>
            </w:r>
            <w:r w:rsidRPr="00A53E40">
              <w:rPr>
                <w:bCs/>
                <w:sz w:val="22"/>
                <w:szCs w:val="22"/>
                <w:lang w:val="kk-KZ"/>
              </w:rPr>
              <w:t xml:space="preserve">»  ұғымына сызба- нұсқа дайындап, өз ойыңызды дәлелдеңіз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59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outlineLvl w:val="3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«</w:t>
            </w:r>
            <w:r w:rsidR="005C1912" w:rsidRPr="00A53E40">
              <w:rPr>
                <w:sz w:val="22"/>
                <w:szCs w:val="22"/>
                <w:lang w:val="kk-KZ"/>
              </w:rPr>
              <w:t>Мектеп пен отбасы әрекеттестігі</w:t>
            </w:r>
            <w:r w:rsidRPr="00A53E40">
              <w:rPr>
                <w:sz w:val="22"/>
                <w:szCs w:val="22"/>
                <w:lang w:val="kk-KZ"/>
              </w:rPr>
              <w:t>» тақырыбына эссе дайындаңыз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  <w:tr w:rsidR="00641CAB" w:rsidRPr="00A53E40" w:rsidTr="00A53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60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5C1912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 xml:space="preserve">Өзін – өзі басқару ұйымдарына </w:t>
            </w:r>
            <w:r w:rsidR="00641CAB" w:rsidRPr="00A53E40">
              <w:rPr>
                <w:bCs/>
                <w:sz w:val="22"/>
                <w:szCs w:val="22"/>
                <w:lang w:val="kk-KZ"/>
              </w:rPr>
              <w:t>талдау жасай отырып, өз ойыңызды білдіріңіз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AB" w:rsidRPr="00A53E40" w:rsidRDefault="00641CAB" w:rsidP="00F9360C">
            <w:pPr>
              <w:jc w:val="both"/>
              <w:rPr>
                <w:lang w:val="kk-KZ"/>
              </w:rPr>
            </w:pPr>
            <w:r w:rsidRPr="00A53E40">
              <w:rPr>
                <w:sz w:val="22"/>
                <w:szCs w:val="22"/>
                <w:lang w:val="kk-KZ"/>
              </w:rPr>
              <w:t>3</w:t>
            </w:r>
          </w:p>
        </w:tc>
      </w:tr>
    </w:tbl>
    <w:p w:rsidR="00641CAB" w:rsidRPr="00A53E40" w:rsidRDefault="00641CAB" w:rsidP="00A53E40">
      <w:pPr>
        <w:tabs>
          <w:tab w:val="left" w:pos="720"/>
          <w:tab w:val="left" w:pos="900"/>
          <w:tab w:val="num" w:pos="1340"/>
        </w:tabs>
        <w:jc w:val="both"/>
        <w:rPr>
          <w:sz w:val="22"/>
          <w:szCs w:val="22"/>
          <w:lang w:val="kk-KZ"/>
        </w:rPr>
      </w:pPr>
    </w:p>
    <w:p w:rsidR="00641CAB" w:rsidRPr="00A53E40" w:rsidRDefault="00641CAB" w:rsidP="00641CAB">
      <w:pPr>
        <w:pStyle w:val="3"/>
        <w:spacing w:before="0"/>
        <w:jc w:val="both"/>
        <w:rPr>
          <w:rFonts w:ascii="Times New Roman" w:hAnsi="Times New Roman"/>
          <w:b w:val="0"/>
          <w:color w:val="000000"/>
          <w:sz w:val="22"/>
          <w:szCs w:val="22"/>
          <w:lang w:val="kk-KZ"/>
        </w:rPr>
      </w:pPr>
    </w:p>
    <w:p w:rsidR="00641CAB" w:rsidRPr="00A53E40" w:rsidRDefault="00641CAB" w:rsidP="00641CAB">
      <w:pPr>
        <w:pStyle w:val="3"/>
        <w:spacing w:before="0"/>
        <w:jc w:val="both"/>
        <w:rPr>
          <w:rFonts w:ascii="Times New Roman" w:hAnsi="Times New Roman"/>
          <w:sz w:val="22"/>
          <w:szCs w:val="22"/>
          <w:lang w:val="kk-KZ"/>
        </w:rPr>
      </w:pPr>
      <w:r w:rsidRPr="00A53E40">
        <w:rPr>
          <w:rFonts w:ascii="Times New Roman" w:hAnsi="Times New Roman"/>
          <w:b w:val="0"/>
          <w:color w:val="000000"/>
          <w:sz w:val="22"/>
          <w:szCs w:val="22"/>
          <w:lang w:val="kk-KZ"/>
        </w:rPr>
        <w:t xml:space="preserve">Факультеттің әдістемелік бюро төрайымы                               </w:t>
      </w:r>
    </w:p>
    <w:p w:rsidR="00641CAB" w:rsidRPr="00A53E40" w:rsidRDefault="00641CAB" w:rsidP="00641CAB">
      <w:pPr>
        <w:autoSpaceDE w:val="0"/>
        <w:autoSpaceDN w:val="0"/>
        <w:jc w:val="both"/>
        <w:rPr>
          <w:sz w:val="22"/>
          <w:szCs w:val="22"/>
          <w:lang w:val="kk-KZ" w:eastAsia="ko-KR"/>
        </w:rPr>
      </w:pPr>
    </w:p>
    <w:p w:rsidR="00641CAB" w:rsidRPr="00A53E40" w:rsidRDefault="00641CAB" w:rsidP="00641CAB">
      <w:pPr>
        <w:autoSpaceDE w:val="0"/>
        <w:autoSpaceDN w:val="0"/>
        <w:rPr>
          <w:sz w:val="22"/>
          <w:szCs w:val="22"/>
          <w:lang w:val="kk-KZ"/>
        </w:rPr>
      </w:pPr>
      <w:r w:rsidRPr="00A53E40">
        <w:rPr>
          <w:sz w:val="22"/>
          <w:szCs w:val="22"/>
          <w:lang w:val="kk-KZ" w:eastAsia="ko-KR"/>
        </w:rPr>
        <w:t>Кафедра меңгерушісі</w:t>
      </w:r>
      <w:r w:rsidRPr="00A53E40">
        <w:rPr>
          <w:sz w:val="22"/>
          <w:szCs w:val="22"/>
          <w:lang w:val="kk-KZ"/>
        </w:rPr>
        <w:t xml:space="preserve">                                                 </w:t>
      </w:r>
      <w:r w:rsidR="00BE624F">
        <w:rPr>
          <w:sz w:val="22"/>
          <w:szCs w:val="22"/>
          <w:lang w:val="kk-KZ"/>
        </w:rPr>
        <w:t xml:space="preserve">               </w:t>
      </w:r>
      <w:r w:rsidRPr="00A53E40">
        <w:rPr>
          <w:sz w:val="22"/>
          <w:szCs w:val="22"/>
          <w:lang w:val="kk-KZ"/>
        </w:rPr>
        <w:t xml:space="preserve">                  </w:t>
      </w:r>
    </w:p>
    <w:p w:rsidR="00641CAB" w:rsidRPr="00A53E40" w:rsidRDefault="00641CAB" w:rsidP="00641CAB">
      <w:pPr>
        <w:autoSpaceDE w:val="0"/>
        <w:autoSpaceDN w:val="0"/>
        <w:rPr>
          <w:sz w:val="22"/>
          <w:szCs w:val="22"/>
          <w:lang w:val="kk-KZ"/>
        </w:rPr>
      </w:pPr>
    </w:p>
    <w:p w:rsidR="00641CAB" w:rsidRPr="00A53E40" w:rsidRDefault="00641CAB" w:rsidP="00641CAB">
      <w:pPr>
        <w:autoSpaceDE w:val="0"/>
        <w:autoSpaceDN w:val="0"/>
        <w:rPr>
          <w:sz w:val="22"/>
          <w:szCs w:val="22"/>
          <w:lang w:val="kk-KZ"/>
        </w:rPr>
      </w:pPr>
      <w:r w:rsidRPr="00A53E40">
        <w:rPr>
          <w:sz w:val="22"/>
          <w:szCs w:val="22"/>
          <w:lang w:val="kk-KZ"/>
        </w:rPr>
        <w:t xml:space="preserve">Дәріс оқушы                                                    </w:t>
      </w:r>
      <w:r w:rsidR="00BE624F">
        <w:rPr>
          <w:sz w:val="22"/>
          <w:szCs w:val="22"/>
          <w:lang w:val="kk-KZ"/>
        </w:rPr>
        <w:t>Молдасан КШ</w:t>
      </w:r>
      <w:r w:rsidRPr="00A53E40">
        <w:rPr>
          <w:sz w:val="22"/>
          <w:szCs w:val="22"/>
          <w:lang w:val="kk-KZ"/>
        </w:rPr>
        <w:t xml:space="preserve">                           </w:t>
      </w:r>
    </w:p>
    <w:p w:rsidR="00641CAB" w:rsidRPr="00A53E40" w:rsidRDefault="00641CAB" w:rsidP="00641CAB">
      <w:pPr>
        <w:pStyle w:val="2"/>
        <w:spacing w:after="0" w:line="240" w:lineRule="auto"/>
        <w:rPr>
          <w:sz w:val="22"/>
          <w:szCs w:val="22"/>
          <w:lang w:val="kk-KZ"/>
        </w:rPr>
      </w:pPr>
    </w:p>
    <w:p w:rsidR="00641CAB" w:rsidRPr="00A53E40" w:rsidRDefault="00641CAB" w:rsidP="00641CAB">
      <w:pPr>
        <w:pStyle w:val="2"/>
        <w:spacing w:after="0" w:line="240" w:lineRule="auto"/>
        <w:rPr>
          <w:sz w:val="22"/>
          <w:szCs w:val="22"/>
          <w:lang w:val="kk-KZ"/>
        </w:rPr>
      </w:pPr>
      <w:r w:rsidRPr="00A53E40">
        <w:rPr>
          <w:sz w:val="22"/>
          <w:szCs w:val="22"/>
          <w:lang w:val="kk-KZ"/>
        </w:rPr>
        <w:t>Сарапшы</w:t>
      </w:r>
    </w:p>
    <w:p w:rsidR="00641CAB" w:rsidRPr="00A53E40" w:rsidRDefault="00641CAB" w:rsidP="00641CAB">
      <w:pPr>
        <w:jc w:val="both"/>
        <w:rPr>
          <w:sz w:val="22"/>
          <w:szCs w:val="22"/>
          <w:lang w:val="kk-KZ"/>
        </w:rPr>
      </w:pPr>
    </w:p>
    <w:p w:rsidR="00641CAB" w:rsidRPr="00A53E40" w:rsidRDefault="00641CAB" w:rsidP="00641CAB">
      <w:pPr>
        <w:jc w:val="center"/>
        <w:rPr>
          <w:sz w:val="22"/>
          <w:szCs w:val="22"/>
          <w:lang w:val="kk-KZ"/>
        </w:rPr>
      </w:pPr>
    </w:p>
    <w:p w:rsidR="00641CAB" w:rsidRPr="00A53E40" w:rsidRDefault="00641CAB" w:rsidP="00641CAB">
      <w:pPr>
        <w:jc w:val="center"/>
        <w:rPr>
          <w:sz w:val="22"/>
          <w:szCs w:val="22"/>
          <w:lang w:val="kk-KZ"/>
        </w:rPr>
      </w:pPr>
    </w:p>
    <w:p w:rsidR="00641CAB" w:rsidRPr="00A53E40" w:rsidRDefault="00641CAB" w:rsidP="00641CAB">
      <w:pPr>
        <w:jc w:val="center"/>
        <w:rPr>
          <w:sz w:val="22"/>
          <w:szCs w:val="22"/>
          <w:lang w:val="kk-KZ"/>
        </w:rPr>
      </w:pPr>
      <w:r w:rsidRPr="00A53E40">
        <w:rPr>
          <w:sz w:val="22"/>
          <w:szCs w:val="22"/>
          <w:lang w:val="kk-KZ"/>
        </w:rPr>
        <w:t>Емтихан жұмыстары, оқушылардың жауаптарының толықтылығына сәйкес 100-баллды шкала бойынша бағаланады:</w:t>
      </w:r>
    </w:p>
    <w:tbl>
      <w:tblPr>
        <w:tblW w:w="94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1843"/>
        <w:gridCol w:w="2013"/>
        <w:gridCol w:w="2345"/>
      </w:tblGrid>
      <w:tr w:rsidR="00641CAB" w:rsidRPr="00A53E40" w:rsidTr="00F9360C">
        <w:trPr>
          <w:trHeight w:val="238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CAB" w:rsidRPr="00A53E40" w:rsidRDefault="00641CAB" w:rsidP="00F9360C">
            <w:pPr>
              <w:jc w:val="center"/>
              <w:rPr>
                <w:b/>
                <w:bCs/>
              </w:rPr>
            </w:pPr>
            <w:r w:rsidRPr="00A53E40">
              <w:rPr>
                <w:b/>
                <w:bCs/>
                <w:sz w:val="22"/>
                <w:szCs w:val="22"/>
              </w:rPr>
              <w:t>Шкала, балл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CAB" w:rsidRPr="00A53E40" w:rsidRDefault="00641CAB" w:rsidP="00F9360C">
            <w:pPr>
              <w:jc w:val="center"/>
              <w:rPr>
                <w:b/>
                <w:bCs/>
                <w:lang w:val="kk-KZ"/>
              </w:rPr>
            </w:pPr>
            <w:r w:rsidRPr="00A53E40">
              <w:rPr>
                <w:b/>
                <w:bCs/>
                <w:sz w:val="22"/>
                <w:szCs w:val="22"/>
              </w:rPr>
              <w:t>1-</w:t>
            </w:r>
            <w:r w:rsidRPr="00A53E40">
              <w:rPr>
                <w:b/>
                <w:bCs/>
                <w:sz w:val="22"/>
                <w:szCs w:val="22"/>
                <w:lang w:val="kk-KZ"/>
              </w:rPr>
              <w:t>сұрақ бағасы</w:t>
            </w:r>
          </w:p>
        </w:tc>
        <w:tc>
          <w:tcPr>
            <w:tcW w:w="2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CAB" w:rsidRPr="00A53E40" w:rsidRDefault="00641CAB" w:rsidP="00F9360C">
            <w:pPr>
              <w:jc w:val="center"/>
              <w:rPr>
                <w:b/>
                <w:bCs/>
                <w:lang w:val="kk-KZ"/>
              </w:rPr>
            </w:pPr>
            <w:r w:rsidRPr="00A53E40">
              <w:rPr>
                <w:b/>
                <w:bCs/>
                <w:sz w:val="22"/>
                <w:szCs w:val="22"/>
              </w:rPr>
              <w:t>2-</w:t>
            </w:r>
            <w:r w:rsidRPr="00A53E40">
              <w:rPr>
                <w:b/>
                <w:bCs/>
                <w:sz w:val="22"/>
                <w:szCs w:val="22"/>
                <w:lang w:val="kk-KZ"/>
              </w:rPr>
              <w:t>сұрақ бағасы</w:t>
            </w:r>
          </w:p>
        </w:tc>
        <w:tc>
          <w:tcPr>
            <w:tcW w:w="2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CAB" w:rsidRPr="00A53E40" w:rsidRDefault="00641CAB" w:rsidP="00F9360C">
            <w:pPr>
              <w:rPr>
                <w:b/>
                <w:bCs/>
                <w:lang w:val="kk-KZ"/>
              </w:rPr>
            </w:pPr>
            <w:r w:rsidRPr="00A53E40">
              <w:rPr>
                <w:b/>
                <w:bCs/>
                <w:sz w:val="22"/>
                <w:szCs w:val="22"/>
              </w:rPr>
              <w:t>3-</w:t>
            </w:r>
            <w:r w:rsidRPr="00A53E40">
              <w:rPr>
                <w:b/>
                <w:bCs/>
                <w:sz w:val="22"/>
                <w:szCs w:val="22"/>
                <w:lang w:val="kk-KZ"/>
              </w:rPr>
              <w:t>сұрақ бағасы</w:t>
            </w:r>
          </w:p>
        </w:tc>
      </w:tr>
      <w:tr w:rsidR="00641CAB" w:rsidRPr="00A53E40" w:rsidTr="00F9360C">
        <w:trPr>
          <w:trHeight w:val="129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CAB" w:rsidRPr="00A53E40" w:rsidRDefault="00641CAB" w:rsidP="00F9360C">
            <w:pPr>
              <w:jc w:val="center"/>
              <w:rPr>
                <w:b/>
                <w:bCs/>
                <w:lang w:val="kk-KZ"/>
              </w:rPr>
            </w:pPr>
            <w:r w:rsidRPr="00A53E40">
              <w:rPr>
                <w:b/>
                <w:bCs/>
                <w:sz w:val="22"/>
                <w:szCs w:val="22"/>
              </w:rPr>
              <w:t xml:space="preserve">90-100 </w:t>
            </w:r>
            <w:r w:rsidRPr="00A53E40">
              <w:rPr>
                <w:b/>
                <w:bCs/>
                <w:sz w:val="22"/>
                <w:szCs w:val="22"/>
                <w:lang w:val="kk-KZ"/>
              </w:rPr>
              <w:t>өте жақсы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CAB" w:rsidRPr="00A53E40" w:rsidRDefault="00641CAB" w:rsidP="00F9360C">
            <w:pPr>
              <w:jc w:val="center"/>
            </w:pPr>
            <w:r w:rsidRPr="00A53E40">
              <w:rPr>
                <w:sz w:val="22"/>
                <w:szCs w:val="22"/>
              </w:rPr>
              <w:t>26-30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CAB" w:rsidRPr="00A53E40" w:rsidRDefault="00641CAB" w:rsidP="00F9360C">
            <w:pPr>
              <w:jc w:val="center"/>
            </w:pPr>
            <w:r w:rsidRPr="00A53E40">
              <w:rPr>
                <w:sz w:val="22"/>
                <w:szCs w:val="22"/>
              </w:rPr>
              <w:t>32-35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CAB" w:rsidRPr="00A53E40" w:rsidRDefault="00641CAB" w:rsidP="00F9360C">
            <w:pPr>
              <w:jc w:val="center"/>
            </w:pPr>
            <w:r w:rsidRPr="00A53E40">
              <w:rPr>
                <w:sz w:val="22"/>
                <w:szCs w:val="22"/>
              </w:rPr>
              <w:t>32-35</w:t>
            </w:r>
          </w:p>
        </w:tc>
      </w:tr>
      <w:tr w:rsidR="00641CAB" w:rsidRPr="00A53E40" w:rsidTr="00F9360C">
        <w:trPr>
          <w:trHeight w:val="134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CAB" w:rsidRPr="00A53E40" w:rsidRDefault="00641CAB" w:rsidP="00F9360C">
            <w:pPr>
              <w:jc w:val="center"/>
              <w:rPr>
                <w:b/>
                <w:bCs/>
                <w:lang w:val="kk-KZ"/>
              </w:rPr>
            </w:pPr>
            <w:r w:rsidRPr="00A53E40">
              <w:rPr>
                <w:b/>
                <w:bCs/>
                <w:sz w:val="22"/>
                <w:szCs w:val="22"/>
              </w:rPr>
              <w:t xml:space="preserve">75-89 </w:t>
            </w:r>
            <w:r w:rsidRPr="00A53E40">
              <w:rPr>
                <w:b/>
                <w:bCs/>
                <w:sz w:val="22"/>
                <w:szCs w:val="22"/>
                <w:lang w:val="kk-KZ"/>
              </w:rPr>
              <w:t>жақсы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CAB" w:rsidRPr="00A53E40" w:rsidRDefault="00641CAB" w:rsidP="00F9360C">
            <w:pPr>
              <w:jc w:val="center"/>
            </w:pPr>
            <w:r w:rsidRPr="00A53E40">
              <w:rPr>
                <w:sz w:val="22"/>
                <w:szCs w:val="22"/>
              </w:rPr>
              <w:t>23-27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CAB" w:rsidRPr="00A53E40" w:rsidRDefault="00641CAB" w:rsidP="00F9360C">
            <w:pPr>
              <w:jc w:val="center"/>
            </w:pPr>
            <w:r w:rsidRPr="00A53E40">
              <w:rPr>
                <w:sz w:val="22"/>
                <w:szCs w:val="22"/>
              </w:rPr>
              <w:t>26-31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CAB" w:rsidRPr="00A53E40" w:rsidRDefault="00641CAB" w:rsidP="00F9360C">
            <w:pPr>
              <w:jc w:val="center"/>
            </w:pPr>
            <w:r w:rsidRPr="00A53E40">
              <w:rPr>
                <w:sz w:val="22"/>
                <w:szCs w:val="22"/>
              </w:rPr>
              <w:t>26-31</w:t>
            </w:r>
          </w:p>
        </w:tc>
      </w:tr>
      <w:tr w:rsidR="00641CAB" w:rsidRPr="00A53E40" w:rsidTr="00F9360C">
        <w:trPr>
          <w:trHeight w:val="12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CAB" w:rsidRPr="00A53E40" w:rsidRDefault="00641CAB" w:rsidP="00F9360C">
            <w:pPr>
              <w:rPr>
                <w:b/>
                <w:bCs/>
              </w:rPr>
            </w:pPr>
            <w:r w:rsidRPr="00A53E40">
              <w:rPr>
                <w:b/>
                <w:bCs/>
                <w:sz w:val="22"/>
                <w:szCs w:val="22"/>
              </w:rPr>
              <w:t>50-74</w:t>
            </w:r>
            <w:r w:rsidRPr="00A53E40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A53E40">
              <w:rPr>
                <w:b/>
                <w:sz w:val="22"/>
                <w:szCs w:val="22"/>
                <w:lang w:val="kk-KZ"/>
              </w:rPr>
              <w:t>қанағаттанарлық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CAB" w:rsidRPr="00A53E40" w:rsidRDefault="00641CAB" w:rsidP="00F9360C">
            <w:pPr>
              <w:jc w:val="center"/>
            </w:pPr>
            <w:r w:rsidRPr="00A53E40">
              <w:rPr>
                <w:sz w:val="22"/>
                <w:szCs w:val="22"/>
              </w:rPr>
              <w:t>14-22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CAB" w:rsidRPr="00A53E40" w:rsidRDefault="00641CAB" w:rsidP="00F9360C">
            <w:pPr>
              <w:jc w:val="center"/>
            </w:pPr>
            <w:r w:rsidRPr="00A53E40">
              <w:rPr>
                <w:sz w:val="22"/>
                <w:szCs w:val="22"/>
              </w:rPr>
              <w:t>18-26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CAB" w:rsidRPr="00A53E40" w:rsidRDefault="00641CAB" w:rsidP="00F9360C">
            <w:pPr>
              <w:jc w:val="center"/>
            </w:pPr>
            <w:r w:rsidRPr="00A53E40">
              <w:rPr>
                <w:sz w:val="22"/>
                <w:szCs w:val="22"/>
              </w:rPr>
              <w:t>18-26</w:t>
            </w:r>
          </w:p>
        </w:tc>
      </w:tr>
      <w:tr w:rsidR="00641CAB" w:rsidRPr="00A53E40" w:rsidTr="00F9360C">
        <w:trPr>
          <w:trHeight w:val="12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CAB" w:rsidRPr="00A53E40" w:rsidRDefault="00641CAB" w:rsidP="00F9360C">
            <w:pPr>
              <w:rPr>
                <w:b/>
                <w:bCs/>
              </w:rPr>
            </w:pPr>
            <w:r w:rsidRPr="00A53E40">
              <w:rPr>
                <w:b/>
                <w:bCs/>
                <w:sz w:val="22"/>
                <w:szCs w:val="22"/>
              </w:rPr>
              <w:t>0-49</w:t>
            </w:r>
            <w:r w:rsidRPr="00A53E40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A53E40">
              <w:rPr>
                <w:b/>
                <w:sz w:val="22"/>
                <w:szCs w:val="22"/>
                <w:lang w:val="kk-KZ"/>
              </w:rPr>
              <w:t>қанақаттанарлықсыз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CAB" w:rsidRPr="00A53E40" w:rsidRDefault="00641CAB" w:rsidP="00F9360C">
            <w:pPr>
              <w:jc w:val="center"/>
            </w:pPr>
            <w:r w:rsidRPr="00A53E40">
              <w:rPr>
                <w:sz w:val="22"/>
                <w:szCs w:val="22"/>
              </w:rPr>
              <w:t>0-15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CAB" w:rsidRPr="00A53E40" w:rsidRDefault="00641CAB" w:rsidP="00F9360C">
            <w:pPr>
              <w:jc w:val="center"/>
            </w:pPr>
            <w:r w:rsidRPr="00A53E40">
              <w:rPr>
                <w:sz w:val="22"/>
                <w:szCs w:val="22"/>
              </w:rPr>
              <w:t>0-17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CAB" w:rsidRPr="00A53E40" w:rsidRDefault="00641CAB" w:rsidP="00F9360C">
            <w:pPr>
              <w:jc w:val="center"/>
            </w:pPr>
            <w:r w:rsidRPr="00A53E40">
              <w:rPr>
                <w:sz w:val="22"/>
                <w:szCs w:val="22"/>
              </w:rPr>
              <w:t>0-17</w:t>
            </w:r>
          </w:p>
        </w:tc>
      </w:tr>
    </w:tbl>
    <w:p w:rsidR="00641CAB" w:rsidRPr="00A53E40" w:rsidRDefault="00641CAB" w:rsidP="00641CAB">
      <w:pPr>
        <w:rPr>
          <w:sz w:val="22"/>
          <w:szCs w:val="22"/>
        </w:rPr>
      </w:pPr>
    </w:p>
    <w:p w:rsidR="00641CAB" w:rsidRPr="00A53E40" w:rsidRDefault="00641CAB" w:rsidP="00641CAB">
      <w:pPr>
        <w:tabs>
          <w:tab w:val="left" w:pos="720"/>
          <w:tab w:val="left" w:pos="900"/>
          <w:tab w:val="num" w:pos="1340"/>
        </w:tabs>
        <w:ind w:left="360"/>
        <w:jc w:val="both"/>
        <w:rPr>
          <w:sz w:val="22"/>
          <w:szCs w:val="22"/>
          <w:lang w:val="kk-KZ"/>
        </w:rPr>
      </w:pPr>
    </w:p>
    <w:p w:rsidR="00094F36" w:rsidRPr="00A53E40" w:rsidRDefault="00094F36">
      <w:pPr>
        <w:rPr>
          <w:sz w:val="22"/>
          <w:szCs w:val="22"/>
        </w:rPr>
      </w:pPr>
    </w:p>
    <w:sectPr w:rsidR="00094F36" w:rsidRPr="00A53E40" w:rsidSect="0086422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D2A" w:rsidRDefault="005A4D2A">
      <w:r>
        <w:separator/>
      </w:r>
    </w:p>
  </w:endnote>
  <w:endnote w:type="continuationSeparator" w:id="0">
    <w:p w:rsidR="005A4D2A" w:rsidRDefault="005A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896" w:rsidRDefault="00A6671B">
    <w:pPr>
      <w:pStyle w:val="a3"/>
      <w:jc w:val="center"/>
    </w:pPr>
    <w:r>
      <w:fldChar w:fldCharType="begin"/>
    </w:r>
    <w:r w:rsidR="00AA2459">
      <w:instrText xml:space="preserve"> PAGE   \* MERGEFORMAT </w:instrText>
    </w:r>
    <w:r>
      <w:fldChar w:fldCharType="separate"/>
    </w:r>
    <w:r w:rsidR="00B714C4">
      <w:rPr>
        <w:noProof/>
      </w:rPr>
      <w:t>2</w:t>
    </w:r>
    <w:r>
      <w:rPr>
        <w:noProof/>
      </w:rPr>
      <w:fldChar w:fldCharType="end"/>
    </w:r>
  </w:p>
  <w:p w:rsidR="006F2896" w:rsidRDefault="005A4D2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D2A" w:rsidRDefault="005A4D2A">
      <w:r>
        <w:separator/>
      </w:r>
    </w:p>
  </w:footnote>
  <w:footnote w:type="continuationSeparator" w:id="0">
    <w:p w:rsidR="005A4D2A" w:rsidRDefault="005A4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1CAB"/>
    <w:rsid w:val="00024EFD"/>
    <w:rsid w:val="00033BAC"/>
    <w:rsid w:val="00094F36"/>
    <w:rsid w:val="0014106E"/>
    <w:rsid w:val="001D0F22"/>
    <w:rsid w:val="002A6BDF"/>
    <w:rsid w:val="00374DF3"/>
    <w:rsid w:val="003F20F0"/>
    <w:rsid w:val="004141E3"/>
    <w:rsid w:val="005A0B47"/>
    <w:rsid w:val="005A4D2A"/>
    <w:rsid w:val="005C1912"/>
    <w:rsid w:val="00641CAB"/>
    <w:rsid w:val="007422EB"/>
    <w:rsid w:val="00852642"/>
    <w:rsid w:val="008C6757"/>
    <w:rsid w:val="00A53E40"/>
    <w:rsid w:val="00A6671B"/>
    <w:rsid w:val="00AA2459"/>
    <w:rsid w:val="00B714C4"/>
    <w:rsid w:val="00BA75D9"/>
    <w:rsid w:val="00BE624F"/>
    <w:rsid w:val="00C0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6C4BC-2056-40F7-A9CE-0C9879B0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CA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41CA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641CAB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641C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641CA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41C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C6757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8C6757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A53E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3E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2018-04-17T04:25:00Z</cp:lastPrinted>
  <dcterms:created xsi:type="dcterms:W3CDTF">2018-03-11T11:56:00Z</dcterms:created>
  <dcterms:modified xsi:type="dcterms:W3CDTF">2019-01-04T19:28:00Z</dcterms:modified>
</cp:coreProperties>
</file>